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18DF" w:rsidRDefault="004000C3">
      <w:r w:rsidRPr="004000C3">
        <w:drawing>
          <wp:inline distT="0" distB="0" distL="0" distR="0" wp14:anchorId="77B23790" wp14:editId="04E6509A">
            <wp:extent cx="5612130" cy="294576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45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00C3" w:rsidRDefault="004000C3">
      <w:r w:rsidRPr="004000C3">
        <w:drawing>
          <wp:inline distT="0" distB="0" distL="0" distR="0" wp14:anchorId="470979BB" wp14:editId="42655FAC">
            <wp:extent cx="5612130" cy="2903220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03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00C3" w:rsidRDefault="004000C3">
      <w:bookmarkStart w:id="0" w:name="_GoBack"/>
      <w:bookmarkEnd w:id="0"/>
    </w:p>
    <w:sectPr w:rsidR="004000C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0C3"/>
    <w:rsid w:val="004000C3"/>
    <w:rsid w:val="008B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EE0F1"/>
  <w15:chartTrackingRefBased/>
  <w15:docId w15:val="{9B25D562-32A3-4427-981A-B289158B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Pablo Angel Mendez</dc:creator>
  <cp:keywords/>
  <dc:description/>
  <cp:lastModifiedBy>Pedro Pablo Angel Mendez</cp:lastModifiedBy>
  <cp:revision>1</cp:revision>
  <dcterms:created xsi:type="dcterms:W3CDTF">2024-12-04T18:07:00Z</dcterms:created>
  <dcterms:modified xsi:type="dcterms:W3CDTF">2024-12-04T18:09:00Z</dcterms:modified>
</cp:coreProperties>
</file>